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D3BE4B" w14:textId="77777777" w:rsidR="00BD5D2A" w:rsidRPr="00BD5D2A" w:rsidRDefault="00BD5D2A" w:rsidP="00BD5D2A">
      <w:pPr>
        <w:widowControl/>
        <w:shd w:val="clear" w:color="auto" w:fill="FFFFFF"/>
        <w:spacing w:before="300"/>
        <w:jc w:val="left"/>
        <w:outlineLvl w:val="0"/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</w:pPr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Android</w:t>
      </w:r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使用</w:t>
      </w:r>
      <w:proofErr w:type="spellStart"/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AccessibilityService</w:t>
      </w:r>
      <w:proofErr w:type="spellEnd"/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实现</w:t>
      </w:r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USB</w:t>
      </w:r>
      <w:r w:rsidRPr="00BD5D2A">
        <w:rPr>
          <w:rFonts w:ascii="Arial" w:eastAsia="宋体" w:hAnsi="Arial" w:cs="Arial"/>
          <w:b/>
          <w:bCs/>
          <w:color w:val="333333"/>
          <w:kern w:val="36"/>
          <w:sz w:val="51"/>
          <w:szCs w:val="51"/>
        </w:rPr>
        <w:t>扫码枪数据抓取</w:t>
      </w:r>
    </w:p>
    <w:p w14:paraId="173815AC" w14:textId="2EBE3902" w:rsidR="00BD5D2A" w:rsidRPr="00BD5D2A" w:rsidRDefault="00BD5D2A" w:rsidP="00BD5D2A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6"/>
          <w:szCs w:val="26"/>
        </w:rPr>
      </w:pPr>
      <w:r w:rsidRPr="00BD5D2A">
        <w:rPr>
          <w:rFonts w:ascii="Arial" w:eastAsia="宋体" w:hAnsi="Arial" w:cs="Arial"/>
          <w:noProof/>
          <w:color w:val="333333"/>
          <w:kern w:val="0"/>
          <w:sz w:val="26"/>
          <w:szCs w:val="26"/>
        </w:rPr>
        <w:drawing>
          <wp:inline distT="0" distB="0" distL="0" distR="0" wp14:anchorId="27209A73" wp14:editId="3F25F895">
            <wp:extent cx="914400" cy="914400"/>
            <wp:effectExtent l="0" t="0" r="0" b="0"/>
            <wp:docPr id="1" name="图片 1" descr="96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6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5D2A">
        <w:rPr>
          <w:rFonts w:ascii="Arial" w:eastAsia="宋体" w:hAnsi="Arial" w:cs="Arial"/>
          <w:color w:val="333333"/>
          <w:kern w:val="0"/>
          <w:sz w:val="26"/>
          <w:szCs w:val="26"/>
        </w:rPr>
        <w:t> </w:t>
      </w:r>
    </w:p>
    <w:p w14:paraId="5DA41377" w14:textId="77777777" w:rsidR="00BD5D2A" w:rsidRPr="00BD5D2A" w:rsidRDefault="00676F44" w:rsidP="00BD5D2A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color w:val="333333"/>
          <w:kern w:val="0"/>
          <w:sz w:val="26"/>
          <w:szCs w:val="26"/>
        </w:rPr>
      </w:pPr>
      <w:hyperlink r:id="rId7" w:history="1">
        <w:r w:rsidR="00BD5D2A" w:rsidRPr="00BD5D2A">
          <w:rPr>
            <w:rFonts w:ascii="Arial" w:eastAsia="宋体" w:hAnsi="Arial" w:cs="Arial"/>
            <w:color w:val="333333"/>
            <w:kern w:val="0"/>
            <w:sz w:val="24"/>
            <w:szCs w:val="24"/>
          </w:rPr>
          <w:t>我不是耳机发烧友</w:t>
        </w:r>
      </w:hyperlink>
      <w:r w:rsidR="00BD5D2A" w:rsidRPr="00BD5D2A">
        <w:rPr>
          <w:rFonts w:ascii="Arial" w:eastAsia="宋体" w:hAnsi="Arial" w:cs="Arial"/>
          <w:color w:val="333333"/>
          <w:kern w:val="0"/>
          <w:sz w:val="26"/>
          <w:szCs w:val="26"/>
        </w:rPr>
        <w:t> </w:t>
      </w:r>
      <w:r w:rsidR="00BD5D2A" w:rsidRPr="00BD5D2A">
        <w:rPr>
          <w:rFonts w:ascii="Arial" w:eastAsia="宋体" w:hAnsi="Arial" w:cs="Arial"/>
          <w:color w:val="333333"/>
          <w:kern w:val="0"/>
          <w:sz w:val="26"/>
          <w:szCs w:val="26"/>
        </w:rPr>
        <w:t>关注</w:t>
      </w:r>
    </w:p>
    <w:p w14:paraId="7A8BADF8" w14:textId="77777777" w:rsidR="00BD5D2A" w:rsidRPr="00BD5D2A" w:rsidRDefault="00BD5D2A" w:rsidP="00BD5D2A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color w:val="969696"/>
          <w:kern w:val="0"/>
          <w:sz w:val="18"/>
          <w:szCs w:val="18"/>
        </w:rPr>
      </w:pP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 0.6 2018.07.12 16:05* 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字数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 xml:space="preserve"> 705 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阅读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 xml:space="preserve"> 2711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评论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 xml:space="preserve"> 4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喜欢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 xml:space="preserve"> 14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>赞赏</w:t>
      </w:r>
      <w:r w:rsidRPr="00BD5D2A">
        <w:rPr>
          <w:rFonts w:ascii="Arial" w:eastAsia="宋体" w:hAnsi="Arial" w:cs="Arial"/>
          <w:color w:val="969696"/>
          <w:kern w:val="0"/>
          <w:sz w:val="18"/>
          <w:szCs w:val="18"/>
        </w:rPr>
        <w:t xml:space="preserve"> 1</w:t>
      </w:r>
    </w:p>
    <w:p w14:paraId="5B9DF8F4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android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单屏机，通过扫码枪扫描二维码的场景非常多，扫码枪的种类也有蓝牙、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USB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、串口等等</w:t>
      </w:r>
    </w:p>
    <w:p w14:paraId="56649E34" w14:textId="77777777" w:rsidR="00BD5D2A" w:rsidRPr="00BD5D2A" w:rsidRDefault="00676F44" w:rsidP="00BD5D2A">
      <w:pPr>
        <w:widowControl/>
        <w:shd w:val="clear" w:color="auto" w:fill="FFFFFF"/>
        <w:spacing w:after="300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>
        <w:rPr>
          <w:rFonts w:ascii="Arial" w:eastAsia="宋体" w:hAnsi="Arial" w:cs="Arial"/>
          <w:color w:val="2F2F2F"/>
          <w:kern w:val="0"/>
          <w:sz w:val="24"/>
          <w:szCs w:val="24"/>
        </w:rPr>
        <w:pict w14:anchorId="28D1F170">
          <v:rect id="_x0000_i1025" style="width:0;height:0" o:hralign="center" o:hrstd="t" o:hr="t" fillcolor="#a0a0a0" stroked="f"/>
        </w:pict>
      </w:r>
    </w:p>
    <w:p w14:paraId="6D160A81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目前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USB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的扫码枪主流的就是以下两种</w:t>
      </w:r>
    </w:p>
    <w:p w14:paraId="019DD9FF" w14:textId="77777777" w:rsidR="00BD5D2A" w:rsidRPr="00BD5D2A" w:rsidRDefault="00BD5D2A" w:rsidP="00BD5D2A">
      <w:pPr>
        <w:widowControl/>
        <w:shd w:val="clear" w:color="auto" w:fill="FFFFFF"/>
        <w:spacing w:after="225"/>
        <w:jc w:val="left"/>
        <w:outlineLvl w:val="3"/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</w:pP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1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、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USB HID-KBW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：扫码器会将扫描出来的内容转化为键盘事件，就是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Android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中</w:t>
      </w:r>
      <w:proofErr w:type="spellStart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KeyEvent</w:t>
      </w:r>
      <w:proofErr w:type="spellEnd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里面对应的常量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(</w:t>
      </w:r>
      <w:proofErr w:type="spellStart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KeyEvent.KEYCODE</w:t>
      </w:r>
      <w:proofErr w:type="spellEnd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_*)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。</w:t>
      </w:r>
    </w:p>
    <w:p w14:paraId="1FC0CB1A" w14:textId="77777777" w:rsidR="00BD5D2A" w:rsidRPr="00BD5D2A" w:rsidRDefault="00BD5D2A" w:rsidP="00BD5D2A">
      <w:pPr>
        <w:widowControl/>
        <w:shd w:val="clear" w:color="auto" w:fill="FFFFFF"/>
        <w:spacing w:after="225"/>
        <w:jc w:val="left"/>
        <w:outlineLvl w:val="3"/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</w:pP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2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、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 xml:space="preserve">USB 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虚拟串口：可使用</w:t>
      </w:r>
      <w:r w:rsidRPr="00BD5D2A"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  <w:fldChar w:fldCharType="begin"/>
      </w:r>
      <w:r w:rsidRPr="00BD5D2A"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  <w:instrText xml:space="preserve"> HYPERLINK "https://github.com/cepr/android-serialport-api" \t "_blank" </w:instrText>
      </w:r>
      <w:r w:rsidRPr="00BD5D2A"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  <w:fldChar w:fldCharType="separate"/>
      </w:r>
      <w:r w:rsidRPr="00BD5D2A">
        <w:rPr>
          <w:rFonts w:ascii="inherit" w:eastAsia="宋体" w:hAnsi="inherit" w:cs="Arial"/>
          <w:b/>
          <w:bCs/>
          <w:color w:val="3194D0"/>
          <w:kern w:val="0"/>
          <w:sz w:val="30"/>
          <w:szCs w:val="30"/>
        </w:rPr>
        <w:t>android-serialport-api</w:t>
      </w:r>
      <w:r w:rsidRPr="00BD5D2A">
        <w:rPr>
          <w:rFonts w:ascii="inherit" w:eastAsia="宋体" w:hAnsi="inherit" w:cs="Arial" w:hint="eastAsia"/>
          <w:b/>
          <w:bCs/>
          <w:color w:val="2F2F2F"/>
          <w:kern w:val="0"/>
          <w:sz w:val="30"/>
          <w:szCs w:val="30"/>
        </w:rPr>
        <w:fldChar w:fldCharType="end"/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 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连接到</w:t>
      </w:r>
      <w:proofErr w:type="spellStart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UsbDevice</w:t>
      </w:r>
      <w:proofErr w:type="spellEnd"/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进行通信，读取数据。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(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设备要支持串口</w:t>
      </w:r>
      <w:r w:rsidRPr="00BD5D2A">
        <w:rPr>
          <w:rFonts w:ascii="inherit" w:eastAsia="宋体" w:hAnsi="inherit" w:cs="Arial"/>
          <w:b/>
          <w:bCs/>
          <w:color w:val="2F2F2F"/>
          <w:kern w:val="0"/>
          <w:sz w:val="30"/>
          <w:szCs w:val="30"/>
        </w:rPr>
        <w:t>)</w:t>
      </w:r>
    </w:p>
    <w:p w14:paraId="423C7884" w14:textId="77777777" w:rsidR="00BD5D2A" w:rsidRPr="00BD5D2A" w:rsidRDefault="00676F44" w:rsidP="00BD5D2A">
      <w:pPr>
        <w:widowControl/>
        <w:shd w:val="clear" w:color="auto" w:fill="FFFFFF"/>
        <w:spacing w:after="300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>
        <w:rPr>
          <w:rFonts w:ascii="Arial" w:eastAsia="宋体" w:hAnsi="Arial" w:cs="Arial"/>
          <w:color w:val="2F2F2F"/>
          <w:kern w:val="0"/>
          <w:sz w:val="24"/>
          <w:szCs w:val="24"/>
        </w:rPr>
        <w:pict w14:anchorId="1928305A">
          <v:rect id="_x0000_i1026" style="width:0;height:0" o:hralign="center" o:hrstd="t" o:hr="t" fillcolor="#a0a0a0" stroked="f"/>
        </w:pict>
      </w:r>
    </w:p>
    <w:p w14:paraId="24E83DA7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支持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 xml:space="preserve"> Android 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热插拔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USB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扫描枪会在有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EditText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时，扫描枪扫描内容自动输入到编辑框了，但是有很多输入法兼容的问题，比如搜狗输入法识别到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HID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设备时会隐藏无法弹出，如果输入法切换成中文时会输入中文等等。</w:t>
      </w:r>
    </w:p>
    <w:p w14:paraId="7C91FBCB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通过串口的方式直接获取原始数据，不再跟输入法产生冲突，可惜设备是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USB HID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的，通过大量的尝试（包括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USB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虚拟串口）都不支持（对串口不了解的同学可以先看看这篇文章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begin"/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instrText xml:space="preserve"> HYPERLINK "https://www.jianshu.com/p/6f650481dde0" \t "_blank" </w:instrTex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separate"/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>上半年最好的</w:t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>Android</w:t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>串口开发入门指南</w:t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 xml:space="preserve"> - </w:t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>简书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end"/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 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）</w:t>
      </w:r>
    </w:p>
    <w:p w14:paraId="07758992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lastRenderedPageBreak/>
        <w:t>扫码枪是基于键盘输入的，尝试从获取焦点的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Activity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中的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dispatchKeyEvent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(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KeyEvent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 xml:space="preserve"> event)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进行拦截，可惜只能解决掉中文的问题，事件还是先走到输入法才能回到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Activity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。于是强大的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就上场了，使用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可以优先获取到键盘事件。</w:t>
      </w:r>
    </w:p>
    <w:p w14:paraId="432B4C07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使用强大的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（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Google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为了让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Android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系统更实用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,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为用户提供了无障碍辅助服务），但需要到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系统设置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-&gt;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无障碍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-&gt;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服务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 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开启当前服务。对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不了解的同学看看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begin"/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instrText xml:space="preserve"> HYPERLINK "https://www.jianshu.com/p/4cd8c109cdfb" \t "_blank" </w:instrTex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separate"/>
      </w:r>
      <w:r w:rsidRPr="00BD5D2A">
        <w:rPr>
          <w:rFonts w:ascii="Arial" w:eastAsia="宋体" w:hAnsi="Arial" w:cs="Arial"/>
          <w:color w:val="3194D0"/>
          <w:kern w:val="0"/>
          <w:sz w:val="24"/>
          <w:szCs w:val="24"/>
        </w:rPr>
        <w:t>http://www.jianshu.com/p/4cd8c109cdfb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fldChar w:fldCharType="end"/>
      </w:r>
    </w:p>
    <w:p w14:paraId="6F1085E7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废话不多说看实现步骤</w:t>
      </w:r>
    </w:p>
    <w:p w14:paraId="67EDD531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1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、先创建扫码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Service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直接继承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就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OK</w:t>
      </w:r>
    </w:p>
    <w:p w14:paraId="2A18B6C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class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E6C07B"/>
          <w:kern w:val="0"/>
          <w:sz w:val="20"/>
          <w:szCs w:val="20"/>
          <w:bdr w:val="none" w:sz="0" w:space="0" w:color="auto" w:frame="1"/>
        </w:rPr>
        <w:t>ScanService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extends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E6C07B"/>
          <w:kern w:val="0"/>
          <w:sz w:val="20"/>
          <w:szCs w:val="20"/>
          <w:bdr w:val="none" w:sz="0" w:space="0" w:color="auto" w:frame="1"/>
        </w:rPr>
        <w:t>AccessibilityService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{</w:t>
      </w:r>
    </w:p>
    <w:p w14:paraId="1127F0EB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private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static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445222F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@Override</w:t>
      </w:r>
    </w:p>
    <w:p w14:paraId="1E133A8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onStartCommand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(Intent intent,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flags,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startId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62B9827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START_STICKY;</w:t>
      </w:r>
    </w:p>
    <w:p w14:paraId="01CE1FB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5BA464B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4CB865C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@Override</w:t>
      </w:r>
    </w:p>
    <w:p w14:paraId="59261F1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onAccessibilityEvent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2684C43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4E67AD7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7A77BA3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@Override</w:t>
      </w:r>
    </w:p>
    <w:p w14:paraId="5E301BC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onInterrupt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 {</w:t>
      </w:r>
    </w:p>
    <w:p w14:paraId="76A6CA4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77AA107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5246214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@Override</w:t>
      </w:r>
    </w:p>
    <w:p w14:paraId="6776C93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protected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boolean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53119CC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!=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null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){</w:t>
      </w:r>
    </w:p>
    <w:p w14:paraId="65B7F2F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这里通过回调的方式将事件传出去统一处理</w:t>
      </w:r>
    </w:p>
    <w:p w14:paraId="5CF1509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返回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true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事件就会拦截不会继续传递</w:t>
      </w:r>
    </w:p>
    <w:p w14:paraId="30AE712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onKeyEvent.onKeyEvent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(event);</w:t>
      </w:r>
    </w:p>
    <w:p w14:paraId="2F38928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285A345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super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.onKeyEvent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(event);</w:t>
      </w:r>
    </w:p>
    <w:p w14:paraId="2795B0C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34ABF30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/**</w:t>
      </w:r>
    </w:p>
    <w:p w14:paraId="4398000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设置监听</w:t>
      </w:r>
    </w:p>
    <w:p w14:paraId="39450EB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@param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onKeyEvent</w:t>
      </w:r>
      <w:proofErr w:type="spellEnd"/>
    </w:p>
    <w:p w14:paraId="2953437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*/</w:t>
      </w:r>
    </w:p>
    <w:p w14:paraId="7A50587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static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setOnKeyEvent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){</w:t>
      </w:r>
    </w:p>
    <w:p w14:paraId="775FA3F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ScanService.onKeyEvent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2B219AE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433FC8D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interface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E6C07B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{</w:t>
      </w:r>
    </w:p>
    <w:p w14:paraId="01079EF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proofErr w:type="spellStart"/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boolean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onKeyEvent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event);</w:t>
      </w:r>
    </w:p>
    <w:p w14:paraId="1C69530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0FA3E8D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}</w:t>
      </w:r>
    </w:p>
    <w:p w14:paraId="1E28AAFB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2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、创建好自己的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ScanService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后需要在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manifest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中进行注册</w:t>
      </w:r>
    </w:p>
    <w:p w14:paraId="19342EB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&lt;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service</w:t>
      </w:r>
    </w:p>
    <w:p w14:paraId="01F12EA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android:name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包名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.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service.ScanService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1C96E09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android:enabled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"true"</w:t>
      </w:r>
    </w:p>
    <w:p w14:paraId="6333F4D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android:exported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"true"</w:t>
      </w:r>
    </w:p>
    <w:p w14:paraId="5B44B05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android:permission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"android.permission.BIND_ACCESSIBILITY_SERVICE"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</w:p>
    <w:p w14:paraId="752EB04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&lt;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intent-filter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</w:p>
    <w:p w14:paraId="1B2CB0F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&lt;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action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android:name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"android.accessibilityservice.AccessibilityService"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/&gt;</w:t>
      </w:r>
    </w:p>
    <w:p w14:paraId="1C8DB73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&lt;/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intent-filter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</w:p>
    <w:p w14:paraId="03BB924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&lt;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meta-data</w:t>
      </w:r>
    </w:p>
    <w:p w14:paraId="4DE67B1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android:name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android.accessibilityservice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1E0CF30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android:resource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"@xml/accessibility"</w:t>
      </w:r>
    </w:p>
    <w:p w14:paraId="71D42CE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/&gt;</w:t>
      </w:r>
    </w:p>
    <w:p w14:paraId="73CC9B0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&lt;/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service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</w:p>
    <w:p w14:paraId="0B650D7B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创建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android:resource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需要用到的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 xml:space="preserve">xml 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，在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res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下新建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xml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文件夹，新建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accessibility.xml</w:t>
      </w:r>
    </w:p>
    <w:p w14:paraId="3EC2CD5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&lt;?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xml version=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"1.0"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encoding=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"utf-8"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?&gt;</w:t>
      </w:r>
    </w:p>
    <w:p w14:paraId="524D9D5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&lt;</w:t>
      </w:r>
      <w:r w:rsidRPr="00BD5D2A">
        <w:rPr>
          <w:rFonts w:ascii="Consolas" w:eastAsia="宋体" w:hAnsi="Consolas" w:cs="宋体"/>
          <w:color w:val="E06C75"/>
          <w:kern w:val="0"/>
          <w:sz w:val="20"/>
          <w:szCs w:val="20"/>
          <w:bdr w:val="none" w:sz="0" w:space="0" w:color="auto" w:frame="1"/>
        </w:rPr>
        <w:t>accessibility-service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xmlns:android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"http://schemas.android.com/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apk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/res/android"</w:t>
      </w:r>
    </w:p>
    <w:p w14:paraId="069AC93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android:accessibilityEventTypes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typeAllMask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7B24E61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android:accessibilityFeedbackType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feedbackGeneric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519BEE4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android:accessibilityFlags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flagRequestFilterKeyEvents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6610DF4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android:canRetrieveWindowContent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"true"</w:t>
      </w:r>
    </w:p>
    <w:p w14:paraId="305182B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android:notificationTimeout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"100"</w:t>
      </w:r>
    </w:p>
    <w:p w14:paraId="420FEEC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android:canRequestFilterKeyEvents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"true"</w:t>
      </w:r>
    </w:p>
    <w:p w14:paraId="7849569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android:description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"@string/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accessibility_description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</w:p>
    <w:p w14:paraId="308C8F9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proofErr w:type="spellStart"/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android:packageNames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包名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/&gt;</w:t>
      </w:r>
    </w:p>
    <w:p w14:paraId="1B6D6382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android:description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指定一个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String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作为描述文案</w:t>
      </w:r>
    </w:p>
    <w:p w14:paraId="4E8F28E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&lt;</w:t>
      </w:r>
      <w:r w:rsidRPr="00BD5D2A">
        <w:rPr>
          <w:rFonts w:ascii="Consolas" w:eastAsia="宋体" w:hAnsi="Consolas" w:cs="宋体"/>
          <w:color w:val="E6C07B"/>
          <w:kern w:val="0"/>
          <w:sz w:val="20"/>
          <w:szCs w:val="20"/>
          <w:bdr w:val="none" w:sz="0" w:space="0" w:color="auto" w:frame="1"/>
        </w:rPr>
        <w:t>string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name=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proofErr w:type="spellStart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accessibility_description</w:t>
      </w:r>
      <w:proofErr w:type="spellEnd"/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这里是描述辅助功能的文案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&lt;/</w:t>
      </w:r>
      <w:r w:rsidRPr="00BD5D2A">
        <w:rPr>
          <w:rFonts w:ascii="Consolas" w:eastAsia="宋体" w:hAnsi="Consolas" w:cs="宋体"/>
          <w:color w:val="E6C07B"/>
          <w:kern w:val="0"/>
          <w:sz w:val="20"/>
          <w:szCs w:val="20"/>
          <w:bdr w:val="none" w:sz="0" w:space="0" w:color="auto" w:frame="1"/>
        </w:rPr>
        <w:t>string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&gt;</w:t>
      </w:r>
    </w:p>
    <w:p w14:paraId="6521D680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到此为止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AccessibilityService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就配置好了，你的应用就会出现在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系统设置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-&gt;</w:t>
      </w:r>
      <w:r w:rsidRPr="00BD5D2A">
        <w:rPr>
          <w:rFonts w:ascii="Arial" w:eastAsia="宋体" w:hAnsi="Arial" w:cs="Arial"/>
          <w:b/>
          <w:bCs/>
          <w:color w:val="2F2F2F"/>
          <w:kern w:val="0"/>
          <w:sz w:val="24"/>
          <w:szCs w:val="24"/>
        </w:rPr>
        <w:t>辅助功能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列表里，只需要手动在设置中打开辅助功能，扫码枪的键盘事件就会触发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ScanService</w:t>
      </w:r>
      <w:proofErr w:type="spellEnd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的</w:t>
      </w:r>
      <w:proofErr w:type="spellStart"/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onKeyEvent</w:t>
      </w:r>
      <w:proofErr w:type="spellEnd"/>
    </w:p>
    <w:p w14:paraId="5E2ED480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接下来是对事件的处理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br/>
        <w:t>1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、过滤非扫码枪的设备</w:t>
      </w:r>
    </w:p>
    <w:p w14:paraId="459B10D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/**</w:t>
      </w:r>
    </w:p>
    <w:p w14:paraId="68E1AF8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检测输入设备是否是扫码器</w:t>
      </w:r>
    </w:p>
    <w:p w14:paraId="351749A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</w:t>
      </w:r>
    </w:p>
    <w:p w14:paraId="59703D7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@param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context</w:t>
      </w:r>
    </w:p>
    <w:p w14:paraId="41F2DCD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@return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是的话返回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true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，否则返回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false</w:t>
      </w:r>
    </w:p>
    <w:p w14:paraId="1D0FF3F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*/</w:t>
      </w:r>
    </w:p>
    <w:p w14:paraId="080DF60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boolean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isInputFromScanner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(Context context,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1AA390E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event.getDevice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null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0FFBCB0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false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49A7EFA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4AA2CBE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//        </w:t>
      </w:r>
      <w:proofErr w:type="spellStart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event.getDevice</w:t>
      </w:r>
      <w:proofErr w:type="spellEnd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().</w:t>
      </w:r>
      <w:proofErr w:type="spellStart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getControllerNumber</w:t>
      </w:r>
      <w:proofErr w:type="spellEnd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();</w:t>
      </w:r>
    </w:p>
    <w:p w14:paraId="6274AFF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KeyEvent.KEYCODE_BACK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||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KeyEvent.KEYCODE_VOLUME_DOWN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||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KeyEvent.KEYCODE_VOLUME_UP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318F4AC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实体按键，若按键为返回、音量加减、返回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false</w:t>
      </w:r>
    </w:p>
    <w:p w14:paraId="6135A3E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false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61DD409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0004984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event.getDevice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().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getSources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 ==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InputDevice.SOURCE_KEYBOARD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|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InputDevice.SOURCE_DPAD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|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InputDevice.SOURCE_CLASS_BUTTON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)) {</w:t>
      </w:r>
    </w:p>
    <w:p w14:paraId="4B51F1EB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虚拟按键返回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false</w:t>
      </w:r>
    </w:p>
    <w:p w14:paraId="21BAAB5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false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114B668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14A8CE3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Configuration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cfg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context.getResources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().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getConfiguration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2AFBDBE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cfg.keyboard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!=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Configuration.KEYBOARD_UNDEFINED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1B3061D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2A2774E4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2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、处理事件</w:t>
      </w:r>
    </w:p>
    <w:p w14:paraId="46BC103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Runnable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mScanningFishedRunnable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new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Runnable() {</w:t>
      </w:r>
    </w:p>
    <w:p w14:paraId="37C7E3F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@Override</w:t>
      </w:r>
    </w:p>
    <w:p w14:paraId="0A80E1C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run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 {</w:t>
      </w:r>
    </w:p>
    <w:p w14:paraId="0D627CD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String code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mStringBufferResult.toString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165C0D0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做相应处理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....</w:t>
      </w:r>
    </w:p>
    <w:p w14:paraId="646BFBD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mStringBufferResult.setLength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0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1DA83E9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</w:t>
      </w:r>
    </w:p>
    <w:p w14:paraId="5A76138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};</w:t>
      </w:r>
    </w:p>
    <w:p w14:paraId="7ED6FDD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lastRenderedPageBreak/>
        <w:t>/**</w:t>
      </w:r>
    </w:p>
    <w:p w14:paraId="18D6553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扫码枪事件解析</w:t>
      </w:r>
    </w:p>
    <w:p w14:paraId="718EF1F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</w:t>
      </w:r>
    </w:p>
    <w:p w14:paraId="13E5A7A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@param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event</w:t>
      </w:r>
    </w:p>
    <w:p w14:paraId="6C5CEB7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*/</w:t>
      </w:r>
    </w:p>
    <w:p w14:paraId="43C1E02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analysisKeyEvent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7FC089A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186D13C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2B9C599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2825B45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字母大小写判断</w:t>
      </w:r>
    </w:p>
    <w:p w14:paraId="4984808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checkLetterStatus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(event);</w:t>
      </w:r>
    </w:p>
    <w:p w14:paraId="7B440F8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7D15001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event.getAction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KeyEvent.ACTION_DOWN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29B06B6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70156FE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getInputCode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(event);</w:t>
      </w:r>
    </w:p>
    <w:p w14:paraId="0172420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//            char </w:t>
      </w:r>
      <w:proofErr w:type="spellStart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= (char) </w:t>
      </w:r>
      <w:proofErr w:type="spellStart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event.getUnicodeChar</w:t>
      </w:r>
      <w:proofErr w:type="spellEnd"/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();</w:t>
      </w:r>
    </w:p>
    <w:p w14:paraId="175B525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2571D67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!=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0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1B3DDEA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mStringBufferResult.append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2F92693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</w:t>
      </w:r>
    </w:p>
    <w:p w14:paraId="1EDB574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5FB1383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KeyEvent.KEYCODE_ENTER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2CC7901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若为回车键，直接返回</w:t>
      </w:r>
    </w:p>
    <w:p w14:paraId="7EF03B6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mHandler.removeCallbacks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mScanningFishedRunnable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6124490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mHandler.post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mScanningFishedRunnable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481213D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{</w:t>
      </w:r>
    </w:p>
    <w:p w14:paraId="7890F75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延迟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post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，若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500ms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内，有其他事件</w:t>
      </w:r>
    </w:p>
    <w:p w14:paraId="6C6D168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mHandler.removeCallbacks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mScanningFishedRunnable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3005F7C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mHandler.postDelayed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mScanningFishedRunnable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, MESSAGE_DELAY);</w:t>
      </w:r>
    </w:p>
    <w:p w14:paraId="6FFEA8A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</w:t>
      </w:r>
    </w:p>
    <w:p w14:paraId="17995DC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71AF2A8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67FE6BD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267BA39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7040CB0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检查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shift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键</w:t>
      </w:r>
    </w:p>
    <w:p w14:paraId="00BA85B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private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checkLetterStatus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0EA8AF2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78540D5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KeyEvent.KEYCODE_SHIFT_RIGHT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||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KeyEvent.KEYCODE_SHIFT_LEFT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4B907AF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event.getAction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KeyEvent.ACTION_DOWN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00CB1CF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按着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shift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键，表示大写</w:t>
      </w:r>
    </w:p>
    <w:p w14:paraId="0B222C0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mCaps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true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38FF162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{</w:t>
      </w:r>
    </w:p>
    <w:p w14:paraId="2D00C75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松开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shift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键，表示小写</w:t>
      </w:r>
    </w:p>
    <w:p w14:paraId="11EB4FF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mCaps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false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0B683D0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</w:t>
      </w:r>
    </w:p>
    <w:p w14:paraId="38FB190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}</w:t>
      </w:r>
    </w:p>
    <w:p w14:paraId="13FB09D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20B4513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409CB75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5731A6CB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获取扫描内容</w:t>
      </w:r>
    </w:p>
    <w:p w14:paraId="26D8AA1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private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getInputCode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event) {</w:t>
      </w:r>
    </w:p>
    <w:p w14:paraId="61010C5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004442D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55C54A5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0CC288D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1E09353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624A676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&gt;=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KeyEvent.KEYCODE_A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&amp;&amp;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&lt;=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KeyEvent.KEYCODE_Z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5B6DA2A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字母</w:t>
      </w:r>
    </w:p>
    <w:p w14:paraId="1805980B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(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((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mCaps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? 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'A'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: 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'a'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) +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-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KeyEvent.KEYCODE_A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29A69A6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&gt;= KeyEvent.KEYCODE_0 &amp;&amp;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&lt;= KeyEvent.KEYCODE_9) {</w:t>
      </w:r>
    </w:p>
    <w:p w14:paraId="777DB13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数字</w:t>
      </w:r>
    </w:p>
    <w:p w14:paraId="2C0552D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(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(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'0'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+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- KeyEvent.KEYCODE_0);</w:t>
      </w:r>
    </w:p>
    <w:p w14:paraId="6348E31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keyCode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KeyEvent.KEYCODE_ENTER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7E3CDE6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0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002C97E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else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{</w:t>
      </w:r>
    </w:p>
    <w:p w14:paraId="49CBDF8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其他符号</w:t>
      </w:r>
    </w:p>
    <w:p w14:paraId="2D4AB50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(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char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)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event.getUnicodeChar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2610A3BE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676678B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6131729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aChar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41053B6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00C5D67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40C21FA0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扫描完成，获取扫描的数据后，自己想怎么处理就怎么处理</w:t>
      </w:r>
    </w:p>
    <w:p w14:paraId="72440907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最后附上一些工具类</w:t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br/>
      </w: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跳转到系统辅助功能页</w:t>
      </w:r>
    </w:p>
    <w:p w14:paraId="371B36E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/**</w:t>
      </w:r>
    </w:p>
    <w:p w14:paraId="2A16CC6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打开设置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-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辅助功能页</w:t>
      </w:r>
    </w:p>
    <w:p w14:paraId="47AD89D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@param context</w:t>
      </w:r>
    </w:p>
    <w:p w14:paraId="678E4DA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*/</w:t>
      </w:r>
    </w:p>
    <w:p w14:paraId="594506B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void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openAccessibilitySetting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(Context context){</w:t>
      </w:r>
    </w:p>
    <w:p w14:paraId="48202DB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context.startActivity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new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Intent(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Settings.ACTION_ACCESSIBILITY_SETTINGS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));</w:t>
      </w:r>
    </w:p>
    <w:p w14:paraId="1585BF8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4710C0C2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判断当前应用的辅助功能在设置中是否打开</w:t>
      </w:r>
    </w:p>
    <w:p w14:paraId="68BFA6D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/**</w:t>
      </w:r>
    </w:p>
    <w:p w14:paraId="1B709A8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</w:t>
      </w:r>
    </w:p>
    <w:p w14:paraId="49E5737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@param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context</w:t>
      </w:r>
    </w:p>
    <w:p w14:paraId="028B0262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    *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@return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true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辅助功能开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false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辅助功能关</w:t>
      </w:r>
    </w:p>
    <w:p w14:paraId="29E729E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lastRenderedPageBreak/>
        <w:t xml:space="preserve">     */</w:t>
      </w:r>
    </w:p>
    <w:p w14:paraId="243EE3D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public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boolean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61AEEE"/>
          <w:kern w:val="0"/>
          <w:sz w:val="20"/>
          <w:szCs w:val="20"/>
          <w:bdr w:val="none" w:sz="0" w:space="0" w:color="auto" w:frame="1"/>
        </w:rPr>
        <w:t>isAccessibilitySettingsOn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(Context context) {</w:t>
      </w:r>
    </w:p>
    <w:p w14:paraId="1BB6F7E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int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accessibilityEnabled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0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555077F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final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String service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context.getPackageName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() + 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"/"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+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ScanService.class.getCanonicalName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0B16F09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try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{</w:t>
      </w:r>
    </w:p>
    <w:p w14:paraId="0A176FC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获取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setting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里辅助功能的开启状态</w:t>
      </w:r>
    </w:p>
    <w:p w14:paraId="4027BFE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accessibilityEnabled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Settings.Secure.getInt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</w:p>
    <w:p w14:paraId="4FF97A2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context.getApplicationContext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().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getContentResolver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(),</w:t>
      </w:r>
    </w:p>
    <w:p w14:paraId="30D0DCD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android.provider.Settings.Secure.ACCESSIBILITY_ENABLED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57B55C2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catch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Settings.SettingNotFoundException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e) {</w:t>
      </w:r>
    </w:p>
    <w:p w14:paraId="639C3C05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7BB78A71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TextUtils.SimpleStringSplitter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mStringColonSplitter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new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TextUtils.SimpleStringSplitter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r w:rsidRPr="00BD5D2A">
        <w:rPr>
          <w:rFonts w:ascii="Consolas" w:eastAsia="宋体" w:hAnsi="Consolas" w:cs="宋体"/>
          <w:color w:val="98C379"/>
          <w:kern w:val="0"/>
          <w:sz w:val="20"/>
          <w:szCs w:val="20"/>
          <w:bdr w:val="none" w:sz="0" w:space="0" w:color="auto" w:frame="1"/>
        </w:rPr>
        <w:t>':'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4B471034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accessibilityEnabled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== </w:t>
      </w:r>
      <w:r w:rsidRPr="00BD5D2A">
        <w:rPr>
          <w:rFonts w:ascii="Consolas" w:eastAsia="宋体" w:hAnsi="Consolas" w:cs="宋体"/>
          <w:color w:val="D19A66"/>
          <w:kern w:val="0"/>
          <w:sz w:val="20"/>
          <w:szCs w:val="20"/>
          <w:bdr w:val="none" w:sz="0" w:space="0" w:color="auto" w:frame="1"/>
        </w:rPr>
        <w:t>1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00457E2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获取辅助功能里所有开启的服务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包名列表</w:t>
      </w:r>
    </w:p>
    <w:p w14:paraId="05062B5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String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settingValue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Settings.Secure.getString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</w:p>
    <w:p w14:paraId="58B860E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context.getApplicationContext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().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getContentResolver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(),</w:t>
      </w:r>
    </w:p>
    <w:p w14:paraId="346B232D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Settings.Secure.ENABLED_ACCESSIBILITY_SERVICES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0D31361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settingValue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!=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null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 {</w:t>
      </w:r>
    </w:p>
    <w:p w14:paraId="33F4C16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转换程集合</w:t>
      </w:r>
    </w:p>
    <w:p w14:paraId="4FAD983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mStringColonSplitter.setString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settingValue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);</w:t>
      </w:r>
    </w:p>
    <w:p w14:paraId="51B4539C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while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mStringColonSplitter.hasNext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()) {</w:t>
      </w:r>
    </w:p>
    <w:p w14:paraId="0DF87046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lastRenderedPageBreak/>
        <w:t xml:space="preserve">                    String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accessibilityService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= 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mStringColonSplitter.next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();</w:t>
      </w:r>
    </w:p>
    <w:p w14:paraId="0EF7F6CA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//</w:t>
      </w:r>
      <w:r w:rsidRPr="00BD5D2A">
        <w:rPr>
          <w:rFonts w:ascii="Consolas" w:eastAsia="宋体" w:hAnsi="Consolas" w:cs="宋体"/>
          <w:color w:val="929292"/>
          <w:kern w:val="0"/>
          <w:sz w:val="20"/>
          <w:szCs w:val="20"/>
          <w:bdr w:val="none" w:sz="0" w:space="0" w:color="auto" w:frame="1"/>
        </w:rPr>
        <w:t>判断当前包名是否在服务集合里</w:t>
      </w:r>
    </w:p>
    <w:p w14:paraId="59C35030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if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(</w:t>
      </w:r>
      <w:proofErr w:type="spellStart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accessibilityService.equalsIgnoreCase</w:t>
      </w:r>
      <w:proofErr w:type="spellEnd"/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(service)) {</w:t>
      </w:r>
    </w:p>
    <w:p w14:paraId="34E8331B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true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4AFD5B57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    }</w:t>
      </w:r>
    </w:p>
    <w:p w14:paraId="74A5EBD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    }</w:t>
      </w:r>
    </w:p>
    <w:p w14:paraId="1C55DC7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    }</w:t>
      </w:r>
    </w:p>
    <w:p w14:paraId="24F7AC28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}</w:t>
      </w:r>
    </w:p>
    <w:p w14:paraId="4C9435B9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</w:p>
    <w:p w14:paraId="6CDDE713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   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return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</w:t>
      </w:r>
      <w:r w:rsidRPr="00BD5D2A">
        <w:rPr>
          <w:rFonts w:ascii="Consolas" w:eastAsia="宋体" w:hAnsi="Consolas" w:cs="宋体"/>
          <w:color w:val="C678DD"/>
          <w:kern w:val="0"/>
          <w:sz w:val="20"/>
          <w:szCs w:val="20"/>
          <w:bdr w:val="none" w:sz="0" w:space="0" w:color="auto" w:frame="1"/>
        </w:rPr>
        <w:t>false</w:t>
      </w: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>;</w:t>
      </w:r>
    </w:p>
    <w:p w14:paraId="17F6C12F" w14:textId="77777777" w:rsidR="00BD5D2A" w:rsidRPr="00BD5D2A" w:rsidRDefault="00BD5D2A" w:rsidP="00BD5D2A">
      <w:pPr>
        <w:widowControl/>
        <w:pBdr>
          <w:top w:val="single" w:sz="6" w:space="11" w:color="CCCCCC"/>
          <w:left w:val="single" w:sz="6" w:space="11" w:color="CCCCCC"/>
          <w:bottom w:val="single" w:sz="6" w:space="11" w:color="CCCCCC"/>
          <w:right w:val="single" w:sz="6" w:space="11" w:color="CCCCCC"/>
        </w:pBdr>
        <w:shd w:val="clear" w:color="auto" w:fill="282C3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300"/>
        <w:jc w:val="left"/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</w:pPr>
      <w:r w:rsidRPr="00BD5D2A">
        <w:rPr>
          <w:rFonts w:ascii="Consolas" w:eastAsia="宋体" w:hAnsi="Consolas" w:cs="宋体"/>
          <w:color w:val="ABB2BF"/>
          <w:kern w:val="0"/>
          <w:sz w:val="20"/>
          <w:szCs w:val="20"/>
          <w:bdr w:val="none" w:sz="0" w:space="0" w:color="auto" w:frame="1"/>
        </w:rPr>
        <w:t xml:space="preserve">    }</w:t>
      </w:r>
    </w:p>
    <w:p w14:paraId="705DF686" w14:textId="77777777" w:rsidR="00BD5D2A" w:rsidRPr="00BD5D2A" w:rsidRDefault="00BD5D2A" w:rsidP="00BD5D2A">
      <w:pPr>
        <w:widowControl/>
        <w:shd w:val="clear" w:color="auto" w:fill="FFFFFF"/>
        <w:spacing w:after="375"/>
        <w:jc w:val="left"/>
        <w:rPr>
          <w:rFonts w:ascii="Arial" w:eastAsia="宋体" w:hAnsi="Arial" w:cs="Arial"/>
          <w:color w:val="2F2F2F"/>
          <w:kern w:val="0"/>
          <w:sz w:val="24"/>
          <w:szCs w:val="24"/>
        </w:rPr>
      </w:pPr>
      <w:r w:rsidRPr="00BD5D2A">
        <w:rPr>
          <w:rFonts w:ascii="Arial" w:eastAsia="宋体" w:hAnsi="Arial" w:cs="Arial"/>
          <w:color w:val="2F2F2F"/>
          <w:kern w:val="0"/>
          <w:sz w:val="24"/>
          <w:szCs w:val="24"/>
        </w:rPr>
        <w:t>完成。</w:t>
      </w:r>
    </w:p>
    <w:p w14:paraId="77F5CE32" w14:textId="2219427D" w:rsidR="00463797" w:rsidRDefault="00676F44"/>
    <w:p w14:paraId="3E186AFC" w14:textId="49CD1A84" w:rsidR="0063581F" w:rsidRDefault="0063581F"/>
    <w:p w14:paraId="5C7F130B" w14:textId="120A65B7" w:rsidR="0063581F" w:rsidRDefault="0063581F"/>
    <w:p w14:paraId="2D9CC92E" w14:textId="77777777" w:rsidR="0063581F" w:rsidRDefault="0063581F" w:rsidP="0063581F">
      <w:pPr>
        <w:pStyle w:val="1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36"/>
          <w:szCs w:val="36"/>
        </w:rPr>
      </w:pPr>
      <w:r>
        <w:rPr>
          <w:rFonts w:ascii="微软雅黑" w:eastAsia="微软雅黑" w:hAnsi="微软雅黑" w:hint="eastAsia"/>
          <w:color w:val="333333"/>
          <w:sz w:val="36"/>
          <w:szCs w:val="36"/>
        </w:rPr>
        <w:t>Android 获取USB扫描枪扫描数据（无界面）</w:t>
      </w:r>
    </w:p>
    <w:p w14:paraId="72DEB96F" w14:textId="77777777" w:rsidR="0063581F" w:rsidRDefault="0063581F" w:rsidP="0063581F">
      <w:pPr>
        <w:shd w:val="clear" w:color="auto" w:fill="FFFFFF"/>
        <w:rPr>
          <w:rFonts w:ascii="微软雅黑" w:eastAsia="微软雅黑" w:hAnsi="微软雅黑"/>
          <w:color w:val="858585"/>
          <w:szCs w:val="21"/>
        </w:rPr>
      </w:pPr>
      <w:r>
        <w:rPr>
          <w:rStyle w:val="time"/>
          <w:rFonts w:ascii="微软雅黑" w:eastAsia="微软雅黑" w:hAnsi="微软雅黑" w:hint="eastAsia"/>
          <w:color w:val="858585"/>
          <w:szCs w:val="21"/>
        </w:rPr>
        <w:t>2017年11月14日 12:19:29</w:t>
      </w:r>
      <w:r>
        <w:rPr>
          <w:rFonts w:ascii="微软雅黑" w:eastAsia="微软雅黑" w:hAnsi="微软雅黑" w:hint="eastAsia"/>
          <w:color w:val="858585"/>
          <w:szCs w:val="21"/>
        </w:rPr>
        <w:t> </w:t>
      </w:r>
      <w:hyperlink r:id="rId8" w:tgtFrame="_blank" w:history="1">
        <w:r>
          <w:rPr>
            <w:rStyle w:val="a3"/>
            <w:rFonts w:ascii="微软雅黑" w:eastAsia="微软雅黑" w:hAnsi="微软雅黑" w:hint="eastAsia"/>
            <w:color w:val="78A5F1"/>
            <w:szCs w:val="21"/>
          </w:rPr>
          <w:t>飞雪连天射白鹿</w:t>
        </w:r>
      </w:hyperlink>
      <w:r>
        <w:rPr>
          <w:rFonts w:ascii="微软雅黑" w:eastAsia="微软雅黑" w:hAnsi="微软雅黑" w:hint="eastAsia"/>
          <w:color w:val="858585"/>
          <w:szCs w:val="21"/>
        </w:rPr>
        <w:t> </w:t>
      </w:r>
      <w:r>
        <w:rPr>
          <w:rStyle w:val="read-count"/>
          <w:rFonts w:ascii="微软雅黑" w:eastAsia="微软雅黑" w:hAnsi="微软雅黑" w:hint="eastAsia"/>
          <w:color w:val="858585"/>
          <w:szCs w:val="21"/>
        </w:rPr>
        <w:t>阅读数 9353</w:t>
      </w:r>
    </w:p>
    <w:p w14:paraId="657CBB5A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Android 平板热插拔USB扫描枪应用场景多，在有界面如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EditText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时，扫描枪扫描内容自动输入到编辑框了，在没有界面的情况下，怎么拿到扫描枪数据呢？</w:t>
      </w:r>
    </w:p>
    <w:p w14:paraId="7D2C586A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本文类似Android平台抢微信红包思路，使用强大的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AccessibilityService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（Google为了让Android系统更实用,为用户提</w:t>
      </w: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lastRenderedPageBreak/>
        <w:t>供了无障碍辅助服务），但需要到</w:t>
      </w:r>
      <w:r>
        <w:rPr>
          <w:rFonts w:ascii="微软雅黑" w:eastAsia="微软雅黑" w:hAnsi="微软雅黑" w:cs="Arial" w:hint="eastAsia"/>
          <w:color w:val="FF0000"/>
          <w:sz w:val="27"/>
          <w:szCs w:val="27"/>
        </w:rPr>
        <w:t>系统设置-&gt;无障碍-&gt;服务 开启当前服务</w:t>
      </w: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。</w:t>
      </w:r>
    </w:p>
    <w:p w14:paraId="2948C9DA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对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AccessibilityService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不了解的同学看看</w:t>
      </w:r>
      <w:r w:rsidR="00676F44">
        <w:fldChar w:fldCharType="begin"/>
      </w:r>
      <w:r w:rsidR="00676F44">
        <w:instrText xml:space="preserve"> HYPERLINK "http://www.jianshu.com/p/4cd8c109cdfb" </w:instrText>
      </w:r>
      <w:r w:rsidR="00676F44">
        <w:fldChar w:fldCharType="separate"/>
      </w:r>
      <w:r>
        <w:rPr>
          <w:rStyle w:val="a3"/>
          <w:rFonts w:ascii="微软雅黑" w:eastAsia="微软雅黑" w:hAnsi="微软雅黑" w:cs="Arial" w:hint="eastAsia"/>
          <w:color w:val="6795B5"/>
          <w:sz w:val="27"/>
          <w:szCs w:val="27"/>
        </w:rPr>
        <w:t>http://www.jianshu.com/p/4cd8c109cdfb</w:t>
      </w:r>
      <w:r w:rsidR="00676F44">
        <w:rPr>
          <w:rStyle w:val="a3"/>
          <w:rFonts w:ascii="微软雅黑" w:eastAsia="微软雅黑" w:hAnsi="微软雅黑" w:cs="Arial"/>
          <w:color w:val="6795B5"/>
          <w:sz w:val="27"/>
          <w:szCs w:val="27"/>
        </w:rPr>
        <w:fldChar w:fldCharType="end"/>
      </w:r>
    </w:p>
    <w:p w14:paraId="68748709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关键：标准扫描枪扫描数据会触发KEYCODE_ENTER键，感兴趣的同学可以在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onKeyEvent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函数里打log，看看这个扫描过程中出发的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keyCode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和条形码（或二维码）内容比较。</w:t>
      </w:r>
    </w:p>
    <w:p w14:paraId="596D521D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br/>
      </w:r>
    </w:p>
    <w:p w14:paraId="51F40750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处理很简单，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ScannerGunService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(继承</w:t>
      </w: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AccessibilityService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)，代码如下：</w:t>
      </w:r>
    </w:p>
    <w:p w14:paraId="19C96DAB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package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com.android.accessibility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5F80F849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71C1E71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com.android.accessibility.scanergun.ScannerGun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36CACCF2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com.android.accessibility.scanergun.ScannerGun.ScannerGunCallBack;</w:t>
      </w:r>
    </w:p>
    <w:p w14:paraId="1D25424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396D240B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android.accessibilityservice.AccessibilityService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2B0C89F2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android.content.Intent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1B14DB7D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android.text.TextUtils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0A350455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android.util.Log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2EF3F40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android.view.KeyEvent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5FE50DB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android.view.accessibility.AccessibilityEvent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714B7A78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import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android.widget.Toast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77A643C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40822E30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class</w:t>
      </w:r>
      <w:r>
        <w:rPr>
          <w:rStyle w:val="hljs-clas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C18401"/>
          <w:sz w:val="21"/>
          <w:szCs w:val="21"/>
          <w:shd w:val="clear" w:color="auto" w:fill="FAFAFA"/>
        </w:rPr>
        <w:t>ScannerGunService</w:t>
      </w:r>
      <w:proofErr w:type="spellEnd"/>
      <w:r>
        <w:rPr>
          <w:rStyle w:val="hljs-clas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extends</w:t>
      </w:r>
      <w:r>
        <w:rPr>
          <w:rStyle w:val="hljs-clas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C18401"/>
          <w:sz w:val="21"/>
          <w:szCs w:val="21"/>
          <w:shd w:val="clear" w:color="auto" w:fill="FAFAFA"/>
        </w:rPr>
        <w:t>AccessibilityService</w:t>
      </w:r>
      <w:proofErr w:type="spellEnd"/>
      <w:r>
        <w:rPr>
          <w:rStyle w:val="hljs-clas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5D32B0A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7CAF6F2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final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static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String TAG =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proofErr w:type="spellStart"/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ScannerGunService</w:t>
      </w:r>
      <w:proofErr w:type="spellEnd"/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7148E4E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private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ScannerGun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mScannerGun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null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1481ED0D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576FC6B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76264C4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onStartCommand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(Intent intent,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flags,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startId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3648AFF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lastRenderedPageBreak/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START_STICKY;</w:t>
      </w:r>
    </w:p>
    <w:p w14:paraId="1D9423F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5733ED1B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7E1BF7C0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11FC83E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onAccessibilityEvent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AccessibilityEvent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arg0)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1F5BFD6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 TODO Auto-generated method stub</w:t>
      </w:r>
    </w:p>
    <w:p w14:paraId="2715D1EE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0B236C0F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68F531B2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218066FD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55FBABE9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onInterrupt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32FEE5B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 TODO Auto-generated method stub</w:t>
      </w:r>
    </w:p>
    <w:p w14:paraId="77C019D6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1FAC1DF5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2905F32F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644F07DF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46EDDFE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protected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boolean</w:t>
      </w:r>
      <w:proofErr w:type="spellEnd"/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onKeyEvent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event)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2EB2D43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 TODO Auto-generated method stub</w:t>
      </w:r>
    </w:p>
    <w:p w14:paraId="1D8335A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event.getAction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()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KeyEvent.ACTION_DOWN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4DADA640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event.getKeyCode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();</w:t>
      </w:r>
    </w:p>
    <w:p w14:paraId="19CFBEA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&lt;= 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6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51D167CD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false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69881596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</w:t>
      </w:r>
    </w:p>
    <w:p w14:paraId="24B10DD6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mScannerGun.isMaybeScanning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, event)) {</w:t>
      </w:r>
    </w:p>
    <w:p w14:paraId="376C854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true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59412FD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</w:t>
      </w:r>
    </w:p>
    <w:p w14:paraId="34D5E09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</w:t>
      </w:r>
    </w:p>
    <w:p w14:paraId="0C14E5C2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super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.onKeyEvent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(event);</w:t>
      </w:r>
    </w:p>
    <w:p w14:paraId="18BEF71B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711A800D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20AF6A3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048B4EDA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onCreate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6F5CA682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 TODO Auto-generated method stub</w:t>
      </w:r>
    </w:p>
    <w:p w14:paraId="506CB499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mScannerGun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new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ScannerGun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new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ScannerGunCallBack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 {</w:t>
      </w:r>
    </w:p>
    <w:p w14:paraId="755936A8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7A92CC8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6CBC6C45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onScanFinish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(String 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scanResult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1392733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 TODO Auto-generated method stub</w:t>
      </w:r>
    </w:p>
    <w:p w14:paraId="745A4729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(!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TextUtils.isEmpty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scanResult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)) {</w:t>
      </w:r>
    </w:p>
    <w:p w14:paraId="4668F5B7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Toast.makeText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ScannerGunService.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this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.getBaseContext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(),</w:t>
      </w:r>
    </w:p>
    <w:p w14:paraId="43A7573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lastRenderedPageBreak/>
        <w:t xml:space="preserve">                           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无界面监听扫描枪数据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:"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+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scanResult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Toast.LENGTH_SHORT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</w:t>
      </w:r>
    </w:p>
    <w:p w14:paraId="05C94B0C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            .show();</w:t>
      </w:r>
    </w:p>
    <w:p w14:paraId="1650C715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}</w:t>
      </w:r>
    </w:p>
    <w:p w14:paraId="33F21B30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</w:t>
      </w:r>
    </w:p>
    <w:p w14:paraId="6A09E0DE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});</w:t>
      </w:r>
    </w:p>
    <w:p w14:paraId="18049C16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mScannerGun.setMaxKeysInterval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50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3E4C001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super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.onCreate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();</w:t>
      </w:r>
    </w:p>
    <w:p w14:paraId="79A688D4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04DC1C23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0B302C95" w14:textId="77777777" w:rsidR="0063581F" w:rsidRDefault="0063581F" w:rsidP="0063581F">
      <w:pPr>
        <w:pStyle w:val="HTML"/>
        <w:numPr>
          <w:ilvl w:val="0"/>
          <w:numId w:val="1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}</w:t>
      </w:r>
    </w:p>
    <w:p w14:paraId="522AF6A4" w14:textId="5B7577A9" w:rsidR="0063581F" w:rsidRDefault="0063581F" w:rsidP="0063581F">
      <w:pPr>
        <w:rPr>
          <w:rFonts w:ascii="Arial" w:eastAsia="宋体" w:hAnsi="Arial" w:cs="Arial"/>
          <w:sz w:val="24"/>
          <w:szCs w:val="24"/>
        </w:rPr>
      </w:pPr>
      <w:r>
        <w:rPr>
          <w:rFonts w:ascii="Arial" w:hAnsi="Arial" w:cs="Arial"/>
          <w:noProof/>
        </w:rPr>
        <w:drawing>
          <wp:inline distT="0" distB="0" distL="0" distR="0" wp14:anchorId="0392B0FF" wp14:editId="6712E8AF">
            <wp:extent cx="5274310" cy="2966720"/>
            <wp:effectExtent l="0" t="0" r="2540" b="5080"/>
            <wp:docPr id="2" name="图片 2" descr="https://img-blog.csdn.net/20171114121651918?watermark/2/text/aHR0cDovL2Jsb2cuY3Nkbi5uZXQvemhvdXl1YW5qaW5n/font/5a6L5L2T/fontsize/400/fill/I0JBQkFCMA==/dissolve/70/gravity/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g-blog.csdn.net/20171114121651918?watermark/2/text/aHR0cDovL2Jsb2cuY3Nkbi5uZXQvemhvdXl1YW5qaW5n/font/5a6L5L2T/fontsize/400/fill/I0JBQkFCMA==/dissolve/70/gravity/Cent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14:paraId="5544D95A" w14:textId="77777777" w:rsidR="0063581F" w:rsidRDefault="0063581F" w:rsidP="0063581F">
      <w:pPr>
        <w:pStyle w:val="a4"/>
        <w:spacing w:before="0" w:beforeAutospacing="0" w:after="0" w:afterAutospacing="0" w:line="390" w:lineRule="atLeast"/>
        <w:rPr>
          <w:rFonts w:ascii="微软雅黑" w:eastAsia="微软雅黑" w:hAnsi="微软雅黑" w:cs="Arial"/>
          <w:color w:val="4D4D4D"/>
        </w:rPr>
      </w:pPr>
      <w:proofErr w:type="spellStart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ScannerGun</w:t>
      </w:r>
      <w:proofErr w:type="spellEnd"/>
      <w:r>
        <w:rPr>
          <w:rFonts w:ascii="微软雅黑" w:eastAsia="微软雅黑" w:hAnsi="微软雅黑" w:cs="Arial" w:hint="eastAsia"/>
          <w:color w:val="4D4D4D"/>
          <w:sz w:val="27"/>
          <w:szCs w:val="27"/>
        </w:rPr>
        <w:t>相关处理就不在这里贴了，有兴趣下载 </w:t>
      </w:r>
      <w:hyperlink r:id="rId10" w:history="1">
        <w:r>
          <w:rPr>
            <w:rStyle w:val="a3"/>
            <w:rFonts w:ascii="微软雅黑" w:eastAsia="微软雅黑" w:hAnsi="微软雅黑" w:cs="Arial" w:hint="eastAsia"/>
            <w:color w:val="6795B5"/>
            <w:sz w:val="27"/>
            <w:szCs w:val="27"/>
          </w:rPr>
          <w:t>ScanGunAccessibility.zip</w:t>
        </w:r>
      </w:hyperlink>
    </w:p>
    <w:p w14:paraId="33ECD35B" w14:textId="3952080F" w:rsidR="0063581F" w:rsidRDefault="0063581F"/>
    <w:p w14:paraId="1B0BED82" w14:textId="33A367B3" w:rsidR="00676F44" w:rsidRDefault="00676F44"/>
    <w:p w14:paraId="3BFDC58D" w14:textId="77777777" w:rsidR="00676F44" w:rsidRDefault="00676F44" w:rsidP="00676F44">
      <w:pPr>
        <w:pStyle w:val="1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36"/>
          <w:szCs w:val="36"/>
        </w:rPr>
      </w:pPr>
      <w:r>
        <w:rPr>
          <w:rFonts w:ascii="微软雅黑" w:eastAsia="微软雅黑" w:hAnsi="微软雅黑" w:hint="eastAsia"/>
          <w:color w:val="333333"/>
          <w:sz w:val="36"/>
          <w:szCs w:val="36"/>
        </w:rPr>
        <w:t>Android USB 扫码枪获取扫描内容</w:t>
      </w:r>
    </w:p>
    <w:p w14:paraId="11908E76" w14:textId="77777777" w:rsidR="00676F44" w:rsidRDefault="00676F44" w:rsidP="00676F44">
      <w:pPr>
        <w:shd w:val="clear" w:color="auto" w:fill="FFFFFF"/>
        <w:rPr>
          <w:rFonts w:ascii="微软雅黑" w:eastAsia="微软雅黑" w:hAnsi="微软雅黑" w:hint="eastAsia"/>
          <w:color w:val="858585"/>
          <w:szCs w:val="21"/>
        </w:rPr>
      </w:pPr>
      <w:r>
        <w:rPr>
          <w:rStyle w:val="time"/>
          <w:rFonts w:ascii="微软雅黑" w:eastAsia="微软雅黑" w:hAnsi="微软雅黑" w:hint="eastAsia"/>
          <w:color w:val="858585"/>
          <w:szCs w:val="21"/>
        </w:rPr>
        <w:t>2018年09月01日 11:45:18</w:t>
      </w:r>
      <w:r>
        <w:rPr>
          <w:rFonts w:ascii="微软雅黑" w:eastAsia="微软雅黑" w:hAnsi="微软雅黑" w:hint="eastAsia"/>
          <w:color w:val="858585"/>
          <w:szCs w:val="21"/>
        </w:rPr>
        <w:t> </w:t>
      </w:r>
      <w:hyperlink r:id="rId11" w:tgtFrame="_blank" w:history="1">
        <w:r>
          <w:rPr>
            <w:rStyle w:val="a3"/>
            <w:rFonts w:ascii="微软雅黑" w:eastAsia="微软雅黑" w:hAnsi="微软雅黑" w:hint="eastAsia"/>
            <w:color w:val="78A5F1"/>
            <w:szCs w:val="21"/>
          </w:rPr>
          <w:t>骑马打酱油</w:t>
        </w:r>
      </w:hyperlink>
      <w:r>
        <w:rPr>
          <w:rFonts w:ascii="微软雅黑" w:eastAsia="微软雅黑" w:hAnsi="微软雅黑" w:hint="eastAsia"/>
          <w:color w:val="858585"/>
          <w:szCs w:val="21"/>
        </w:rPr>
        <w:t> </w:t>
      </w:r>
      <w:r>
        <w:rPr>
          <w:rStyle w:val="read-count"/>
          <w:rFonts w:ascii="微软雅黑" w:eastAsia="微软雅黑" w:hAnsi="微软雅黑" w:hint="eastAsia"/>
          <w:color w:val="858585"/>
          <w:szCs w:val="21"/>
        </w:rPr>
        <w:t>阅读数 2493</w:t>
      </w:r>
    </w:p>
    <w:p w14:paraId="71B60F58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最近做了关于在Android设备上外接扫码的项目，在此记录一下关于Android USB扫码枪获取内容的问题</w:t>
      </w:r>
    </w:p>
    <w:p w14:paraId="707791EF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lastRenderedPageBreak/>
        <w:t>首先我这边使用是USB HID的扫码枪，即插即用，只需要在界面上有一个带有焦点的</w:t>
      </w:r>
      <w:proofErr w:type="spellStart"/>
      <w:r>
        <w:rPr>
          <w:rFonts w:ascii="微软雅黑" w:eastAsia="微软雅黑" w:hAnsi="微软雅黑" w:cs="Arial" w:hint="eastAsia"/>
          <w:color w:val="4D4D4D"/>
        </w:rPr>
        <w:t>EditText</w:t>
      </w:r>
      <w:proofErr w:type="spellEnd"/>
      <w:r>
        <w:rPr>
          <w:rFonts w:ascii="微软雅黑" w:eastAsia="微软雅黑" w:hAnsi="微软雅黑" w:cs="Arial" w:hint="eastAsia"/>
          <w:color w:val="4D4D4D"/>
        </w:rPr>
        <w:t xml:space="preserve"> ，就可以获取扫码枪扫描的内容。</w:t>
      </w:r>
    </w:p>
    <w:p w14:paraId="36267E7A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是不是感觉很简单，但是今天我这里是讲的是在没有</w:t>
      </w:r>
      <w:proofErr w:type="spellStart"/>
      <w:r>
        <w:rPr>
          <w:rFonts w:ascii="微软雅黑" w:eastAsia="微软雅黑" w:hAnsi="微软雅黑" w:cs="Arial" w:hint="eastAsia"/>
          <w:color w:val="4D4D4D"/>
        </w:rPr>
        <w:t>EditText</w:t>
      </w:r>
      <w:proofErr w:type="spellEnd"/>
      <w:r>
        <w:rPr>
          <w:rFonts w:ascii="微软雅黑" w:eastAsia="微软雅黑" w:hAnsi="微软雅黑" w:cs="Arial" w:hint="eastAsia"/>
          <w:color w:val="4D4D4D"/>
        </w:rPr>
        <w:t xml:space="preserve"> 的情况下获取扫码枪扫描的内容。</w:t>
      </w:r>
    </w:p>
    <w:p w14:paraId="7DCEE383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USB HID扫码枪会将扫描出来的内容转化为键盘事件，对应的就是Android中的</w:t>
      </w:r>
      <w:proofErr w:type="spellStart"/>
      <w:r>
        <w:rPr>
          <w:rFonts w:ascii="微软雅黑" w:eastAsia="微软雅黑" w:hAnsi="微软雅黑" w:cs="Arial" w:hint="eastAsia"/>
          <w:color w:val="4D4D4D"/>
        </w:rPr>
        <w:t>KeyEvent</w:t>
      </w:r>
      <w:proofErr w:type="spellEnd"/>
      <w:r>
        <w:rPr>
          <w:rFonts w:ascii="微软雅黑" w:eastAsia="微软雅黑" w:hAnsi="微软雅黑" w:cs="Arial" w:hint="eastAsia"/>
          <w:color w:val="4D4D4D"/>
        </w:rPr>
        <w:t>事件，所以我们只需要在我们的activity中</w:t>
      </w:r>
    </w:p>
    <w:p w14:paraId="04FB0697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重写</w:t>
      </w:r>
      <w:proofErr w:type="spellStart"/>
      <w:r>
        <w:rPr>
          <w:rFonts w:ascii="微软雅黑" w:eastAsia="微软雅黑" w:hAnsi="微软雅黑" w:cs="Arial" w:hint="eastAsia"/>
          <w:color w:val="4D4D4D"/>
        </w:rPr>
        <w:t>onKeyDown</w:t>
      </w:r>
      <w:proofErr w:type="spellEnd"/>
      <w:r>
        <w:rPr>
          <w:rFonts w:ascii="微软雅黑" w:eastAsia="微软雅黑" w:hAnsi="微软雅黑" w:cs="Arial" w:hint="eastAsia"/>
          <w:color w:val="4D4D4D"/>
        </w:rPr>
        <w:t>方法</w:t>
      </w:r>
    </w:p>
    <w:p w14:paraId="2D3874D8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 w:hint="eastAsia"/>
          <w:color w:val="383A42"/>
          <w:sz w:val="21"/>
          <w:szCs w:val="21"/>
          <w:shd w:val="clear" w:color="auto" w:fill="FAFAFA"/>
        </w:rPr>
      </w:pPr>
      <w:r>
        <w:rPr>
          <w:rStyle w:val="hljs-meta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@Override</w:t>
      </w:r>
    </w:p>
    <w:p w14:paraId="69E75FD4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public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boolean</w:t>
      </w:r>
      <w:proofErr w:type="spellEnd"/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onKeyDown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event)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6C542E4A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checkLetterStatus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(event);</w:t>
      </w:r>
    </w:p>
    <w:p w14:paraId="7480CAC2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keyCodeToNum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BEF7AAD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KeyEvent.KEYCODE_ENTER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&amp;&amp;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event.getAction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()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KeyEvent.ACTION_DOWN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7D41FE9C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Log.e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键盘事件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buffer.toString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());</w:t>
      </w:r>
    </w:p>
    <w:p w14:paraId="67D1969D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buffer.delete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0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buffer.length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());</w:t>
      </w:r>
    </w:p>
    <w:p w14:paraId="6E8BED42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true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0919F038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</w:t>
      </w:r>
    </w:p>
    <w:p w14:paraId="432155E8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70E97CA5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return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false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485FBE33" w14:textId="77777777" w:rsidR="00676F44" w:rsidRDefault="00676F44" w:rsidP="00676F44">
      <w:pPr>
        <w:pStyle w:val="HTML"/>
        <w:numPr>
          <w:ilvl w:val="0"/>
          <w:numId w:val="2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1C1098E6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上面我们说了扫码枪是响应我们的键盘事件，所以当扫码枪每扫描到一个字符的时候，就相当于按下了我们键盘上的对应按键，也就是</w:t>
      </w:r>
      <w:proofErr w:type="spellStart"/>
      <w:r>
        <w:rPr>
          <w:rFonts w:ascii="微软雅黑" w:eastAsia="微软雅黑" w:hAnsi="微软雅黑" w:cs="Arial" w:hint="eastAsia"/>
          <w:color w:val="4D4D4D"/>
        </w:rPr>
        <w:t>keyCode</w:t>
      </w:r>
      <w:proofErr w:type="spellEnd"/>
      <w:r>
        <w:rPr>
          <w:rFonts w:ascii="微软雅黑" w:eastAsia="微软雅黑" w:hAnsi="微软雅黑" w:cs="Arial" w:hint="eastAsia"/>
          <w:color w:val="4D4D4D"/>
        </w:rPr>
        <w:t>，因此我们只需要处理这个</w:t>
      </w:r>
      <w:proofErr w:type="spellStart"/>
      <w:r>
        <w:rPr>
          <w:rFonts w:ascii="微软雅黑" w:eastAsia="微软雅黑" w:hAnsi="微软雅黑" w:cs="Arial" w:hint="eastAsia"/>
          <w:color w:val="4D4D4D"/>
        </w:rPr>
        <w:t>keyCode</w:t>
      </w:r>
      <w:proofErr w:type="spellEnd"/>
      <w:r>
        <w:rPr>
          <w:rFonts w:ascii="微软雅黑" w:eastAsia="微软雅黑" w:hAnsi="微软雅黑" w:cs="Arial" w:hint="eastAsia"/>
          <w:color w:val="4D4D4D"/>
        </w:rPr>
        <w:t>就行了。</w:t>
      </w:r>
    </w:p>
    <w:p w14:paraId="43C67863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 w:hint="eastAsia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下面我把</w:t>
      </w:r>
      <w:proofErr w:type="spellStart"/>
      <w:r>
        <w:rPr>
          <w:rFonts w:ascii="微软雅黑" w:eastAsia="微软雅黑" w:hAnsi="微软雅黑" w:cs="Arial" w:hint="eastAsia"/>
          <w:color w:val="4D4D4D"/>
        </w:rPr>
        <w:t>checkLetterStatus</w:t>
      </w:r>
      <w:proofErr w:type="spellEnd"/>
      <w:r>
        <w:rPr>
          <w:rFonts w:ascii="微软雅黑" w:eastAsia="微软雅黑" w:hAnsi="微软雅黑" w:cs="Arial" w:hint="eastAsia"/>
          <w:color w:val="4D4D4D"/>
        </w:rPr>
        <w:t>()检查是否大小写的方法跟</w:t>
      </w:r>
      <w:proofErr w:type="spellStart"/>
      <w:r>
        <w:rPr>
          <w:rFonts w:ascii="微软雅黑" w:eastAsia="微软雅黑" w:hAnsi="微软雅黑" w:cs="Arial" w:hint="eastAsia"/>
          <w:color w:val="4D4D4D"/>
        </w:rPr>
        <w:t>keyCodeToNum</w:t>
      </w:r>
      <w:proofErr w:type="spellEnd"/>
      <w:r>
        <w:rPr>
          <w:rFonts w:ascii="微软雅黑" w:eastAsia="微软雅黑" w:hAnsi="微软雅黑" w:cs="Arial" w:hint="eastAsia"/>
          <w:color w:val="4D4D4D"/>
        </w:rPr>
        <w:t>（）根据对应的keycode转换对应的数字跟字母</w:t>
      </w:r>
    </w:p>
    <w:p w14:paraId="300536B9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 w:hint="eastAsia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lastRenderedPageBreak/>
        <w:t xml:space="preserve">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检查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shift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键</w:t>
      </w:r>
    </w:p>
    <w:p w14:paraId="531118FE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private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checkLetterStatus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event)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51F8B48B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event.getKeyCode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();</w:t>
      </w:r>
    </w:p>
    <w:p w14:paraId="4D332464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KeyEvent.KEYCODE_SHIFT_RIGHT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||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keyCode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KeyEvent.KEYCODE_SHIFT_LEFT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3E07FFBF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event.getAction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() ==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KeyEvent.ACTION_DOWN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53EB200C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按着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shift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键，表示大写</w:t>
      </w:r>
    </w:p>
    <w:p w14:paraId="7E394825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mCaps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true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7691A0D5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else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{</w:t>
      </w:r>
    </w:p>
    <w:p w14:paraId="4BD41313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松开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shift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键，表示小写</w:t>
      </w:r>
    </w:p>
    <w:p w14:paraId="21EC97F2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mCaps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=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false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;</w:t>
      </w:r>
    </w:p>
    <w:p w14:paraId="0C8DE2CD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</w:t>
      </w:r>
    </w:p>
    <w:p w14:paraId="3A429BAE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</w:t>
      </w:r>
    </w:p>
    <w:p w14:paraId="285B2772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4C0513F5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根据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keycode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得到对应的字母和数字</w:t>
      </w:r>
    </w:p>
    <w:p w14:paraId="79DB8C25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private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void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proofErr w:type="spellStart"/>
      <w:r>
        <w:rPr>
          <w:rStyle w:val="hljs-title"/>
          <w:rFonts w:ascii="Consolas" w:eastAsia="微软雅黑" w:hAnsi="Consolas"/>
          <w:color w:val="4078F2"/>
          <w:sz w:val="21"/>
          <w:szCs w:val="21"/>
          <w:shd w:val="clear" w:color="auto" w:fill="FAFAFA"/>
        </w:rPr>
        <w:t>keyCodeToNum</w:t>
      </w:r>
      <w:proofErr w:type="spellEnd"/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int</w:t>
      </w:r>
      <w:r>
        <w:rPr>
          <w:rStyle w:val="hljs-params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keycode)</w:t>
      </w:r>
      <w:r>
        <w:rPr>
          <w:rStyle w:val="hljs-function"/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{</w:t>
      </w:r>
    </w:p>
    <w:p w14:paraId="769C6817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(keycode &gt;=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KeyEvent.KEYCODE_A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&amp;&amp; keycode &lt;=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KeyEvent.KEYCODE_Z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695235E9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mCaps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 {</w:t>
      </w:r>
    </w:p>
    <w:p w14:paraId="11EB19B8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buffer.append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map.get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(keycode).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toUpperCase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());</w:t>
      </w:r>
    </w:p>
    <w:p w14:paraId="034654CE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else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{</w:t>
      </w:r>
    </w:p>
    <w:p w14:paraId="3C3015B6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buffer.append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map.get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(keycode));</w:t>
      </w:r>
    </w:p>
    <w:p w14:paraId="1BBDCDC6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}</w:t>
      </w:r>
    </w:p>
    <w:p w14:paraId="5B8BE990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218C21D7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else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if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((keycode &gt;= KeyEvent.KEYCODE_0 &amp;&amp; keycode &lt;= KeyEvent.KEYCODE_9)) {</w:t>
      </w:r>
    </w:p>
    <w:p w14:paraId="17FAF77F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buffer.append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(keycode - KeyEvent.KEYCODE_0);</w:t>
      </w:r>
    </w:p>
    <w:p w14:paraId="11F57411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else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{</w:t>
      </w:r>
    </w:p>
    <w:p w14:paraId="10727B1B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    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//</w:t>
      </w:r>
      <w:r>
        <w:rPr>
          <w:rStyle w:val="hljs-comment"/>
          <w:rFonts w:ascii="Consolas" w:eastAsia="微软雅黑" w:hAnsi="Consolas"/>
          <w:i/>
          <w:iCs/>
          <w:color w:val="A0A1A7"/>
          <w:sz w:val="21"/>
          <w:szCs w:val="21"/>
          <w:shd w:val="clear" w:color="auto" w:fill="FAFAFA"/>
        </w:rPr>
        <w:t>暂不处理特殊符号</w:t>
      </w:r>
    </w:p>
    <w:p w14:paraId="12E986DD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}</w:t>
      </w:r>
    </w:p>
    <w:p w14:paraId="23E78DC6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</w:t>
      </w:r>
    </w:p>
    <w:p w14:paraId="0536B555" w14:textId="77777777" w:rsidR="00676F44" w:rsidRDefault="00676F44" w:rsidP="00676F44">
      <w:pPr>
        <w:pStyle w:val="HTML"/>
        <w:numPr>
          <w:ilvl w:val="0"/>
          <w:numId w:val="3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}</w:t>
      </w:r>
    </w:p>
    <w:p w14:paraId="1ED72D89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上面的方法里面有个map，是用来存储字母的</w:t>
      </w:r>
    </w:p>
    <w:p w14:paraId="3FFAA854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 w:hint="eastAsia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Map&lt;Integer, String&gt; map = </w:t>
      </w:r>
      <w:r>
        <w:rPr>
          <w:rStyle w:val="hljs-keyword"/>
          <w:rFonts w:ascii="Consolas" w:eastAsia="微软雅黑" w:hAnsi="Consolas"/>
          <w:color w:val="A626A4"/>
          <w:sz w:val="21"/>
          <w:szCs w:val="21"/>
          <w:shd w:val="clear" w:color="auto" w:fill="FAFAFA"/>
        </w:rPr>
        <w:t>new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HashMap&lt;&gt;();        </w:t>
      </w:r>
    </w:p>
    <w:p w14:paraId="0E1863E7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29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"a"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58BD5009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30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"b"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71B44F2B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lastRenderedPageBreak/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31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"c"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2D4E2606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32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"d"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2A158255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33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"e"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1635BBAA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34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"f"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266D38DC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35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"g"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472B0A11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36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"h"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592E0637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37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proofErr w:type="spellStart"/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i</w:t>
      </w:r>
      <w:proofErr w:type="spellEnd"/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55B1563A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38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"g"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F45DEA4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39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"k"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67AFED1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40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"l"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378E451C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41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"m"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67FE0AF3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42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"n"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17F70CEF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43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"0"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7BB7DB93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44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"p"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576FA3CA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45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"q"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70EB734B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46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"r"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13B2E834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47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"s"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5182D25B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48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"t"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22CCC121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49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"u"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2419E130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50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"v"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FE0ABE2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51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"w"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392EAE7B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52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"x"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4EE8730F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53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"y"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4692E023" w14:textId="77777777" w:rsidR="00676F44" w:rsidRDefault="00676F44" w:rsidP="00676F44">
      <w:pPr>
        <w:pStyle w:val="HTML"/>
        <w:numPr>
          <w:ilvl w:val="0"/>
          <w:numId w:val="4"/>
        </w:numPr>
        <w:tabs>
          <w:tab w:val="clear" w:pos="720"/>
        </w:tabs>
        <w:spacing w:line="330" w:lineRule="atLeast"/>
        <w:ind w:left="0"/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</w:pP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        </w:t>
      </w:r>
      <w:proofErr w:type="spellStart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map.put</w:t>
      </w:r>
      <w:proofErr w:type="spellEnd"/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(</w:t>
      </w:r>
      <w:r>
        <w:rPr>
          <w:rStyle w:val="hljs-number"/>
          <w:rFonts w:ascii="Consolas" w:eastAsia="微软雅黑" w:hAnsi="Consolas"/>
          <w:color w:val="986801"/>
          <w:sz w:val="21"/>
          <w:szCs w:val="21"/>
          <w:shd w:val="clear" w:color="auto" w:fill="FAFAFA"/>
        </w:rPr>
        <w:t>54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 xml:space="preserve">, </w:t>
      </w:r>
      <w:r>
        <w:rPr>
          <w:rStyle w:val="hljs-string"/>
          <w:rFonts w:ascii="Consolas" w:eastAsia="微软雅黑" w:hAnsi="Consolas"/>
          <w:color w:val="50A14F"/>
          <w:sz w:val="21"/>
          <w:szCs w:val="21"/>
          <w:shd w:val="clear" w:color="auto" w:fill="FAFAFA"/>
        </w:rPr>
        <w:t>"z"</w:t>
      </w:r>
      <w:r>
        <w:rPr>
          <w:rFonts w:ascii="Consolas" w:eastAsia="微软雅黑" w:hAnsi="Consolas"/>
          <w:color w:val="383A42"/>
          <w:sz w:val="21"/>
          <w:szCs w:val="21"/>
          <w:shd w:val="clear" w:color="auto" w:fill="FAFAFA"/>
        </w:rPr>
        <w:t>);</w:t>
      </w:r>
    </w:p>
    <w:p w14:paraId="0BAD88D1" w14:textId="77777777" w:rsidR="00676F44" w:rsidRDefault="00676F44" w:rsidP="00676F44">
      <w:pPr>
        <w:pStyle w:val="a4"/>
        <w:spacing w:before="0" w:beforeAutospacing="0" w:after="240" w:afterAutospacing="0" w:line="390" w:lineRule="atLeast"/>
        <w:rPr>
          <w:rFonts w:ascii="微软雅黑" w:eastAsia="微软雅黑" w:hAnsi="微软雅黑" w:cs="Arial"/>
          <w:color w:val="4D4D4D"/>
        </w:rPr>
      </w:pPr>
      <w:r>
        <w:rPr>
          <w:rFonts w:ascii="微软雅黑" w:eastAsia="微软雅黑" w:hAnsi="微软雅黑" w:cs="Arial" w:hint="eastAsia"/>
          <w:color w:val="4D4D4D"/>
        </w:rPr>
        <w:t>最后用一个</w:t>
      </w:r>
      <w:proofErr w:type="spellStart"/>
      <w:r>
        <w:rPr>
          <w:rFonts w:ascii="微软雅黑" w:eastAsia="微软雅黑" w:hAnsi="微软雅黑" w:cs="Arial" w:hint="eastAsia"/>
          <w:color w:val="4D4D4D"/>
        </w:rPr>
        <w:t>StringBuffer</w:t>
      </w:r>
      <w:proofErr w:type="spellEnd"/>
      <w:r>
        <w:rPr>
          <w:rFonts w:ascii="微软雅黑" w:eastAsia="微软雅黑" w:hAnsi="微软雅黑" w:cs="Arial" w:hint="eastAsia"/>
          <w:color w:val="4D4D4D"/>
        </w:rPr>
        <w:t xml:space="preserve"> 来接收处理过的数据。大概就这样吧！</w:t>
      </w:r>
    </w:p>
    <w:p w14:paraId="1ECDFED8" w14:textId="77777777" w:rsidR="00676F44" w:rsidRDefault="00676F44">
      <w:pPr>
        <w:rPr>
          <w:rFonts w:hint="eastAsia"/>
        </w:rPr>
      </w:pPr>
      <w:bookmarkStart w:id="0" w:name="_GoBack"/>
      <w:bookmarkEnd w:id="0"/>
    </w:p>
    <w:sectPr w:rsidR="00676F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5A1F"/>
    <w:multiLevelType w:val="multilevel"/>
    <w:tmpl w:val="226A8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C53B92"/>
    <w:multiLevelType w:val="multilevel"/>
    <w:tmpl w:val="3740E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C74E26"/>
    <w:multiLevelType w:val="multilevel"/>
    <w:tmpl w:val="81F88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BAE7939"/>
    <w:multiLevelType w:val="multilevel"/>
    <w:tmpl w:val="A84AC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9F"/>
    <w:rsid w:val="00350FA9"/>
    <w:rsid w:val="0063581F"/>
    <w:rsid w:val="00676F44"/>
    <w:rsid w:val="00BD5D2A"/>
    <w:rsid w:val="00BF44FC"/>
    <w:rsid w:val="00DC500F"/>
    <w:rsid w:val="00E7237E"/>
    <w:rsid w:val="00F4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E7846"/>
  <w15:chartTrackingRefBased/>
  <w15:docId w15:val="{23D43FDB-6D88-48B1-B263-6534639A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D5D2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BD5D2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D5D2A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BD5D2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rsid w:val="00BD5D2A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name">
    <w:name w:val="name"/>
    <w:basedOn w:val="a0"/>
    <w:rsid w:val="00BD5D2A"/>
  </w:style>
  <w:style w:type="character" w:customStyle="1" w:styleId="jsd-meta">
    <w:name w:val="jsd-meta"/>
    <w:basedOn w:val="a0"/>
    <w:rsid w:val="00BD5D2A"/>
  </w:style>
  <w:style w:type="character" w:customStyle="1" w:styleId="publish-time">
    <w:name w:val="publish-time"/>
    <w:basedOn w:val="a0"/>
    <w:rsid w:val="00BD5D2A"/>
  </w:style>
  <w:style w:type="character" w:customStyle="1" w:styleId="wordage">
    <w:name w:val="wordage"/>
    <w:basedOn w:val="a0"/>
    <w:rsid w:val="00BD5D2A"/>
  </w:style>
  <w:style w:type="character" w:customStyle="1" w:styleId="views-count">
    <w:name w:val="views-count"/>
    <w:basedOn w:val="a0"/>
    <w:rsid w:val="00BD5D2A"/>
  </w:style>
  <w:style w:type="character" w:customStyle="1" w:styleId="comments-count">
    <w:name w:val="comments-count"/>
    <w:basedOn w:val="a0"/>
    <w:rsid w:val="00BD5D2A"/>
  </w:style>
  <w:style w:type="character" w:customStyle="1" w:styleId="likes-count">
    <w:name w:val="likes-count"/>
    <w:basedOn w:val="a0"/>
    <w:rsid w:val="00BD5D2A"/>
  </w:style>
  <w:style w:type="character" w:customStyle="1" w:styleId="rewards-count">
    <w:name w:val="rewards-count"/>
    <w:basedOn w:val="a0"/>
    <w:rsid w:val="00BD5D2A"/>
  </w:style>
  <w:style w:type="paragraph" w:styleId="a4">
    <w:name w:val="Normal (Web)"/>
    <w:basedOn w:val="a"/>
    <w:uiPriority w:val="99"/>
    <w:semiHidden/>
    <w:unhideWhenUsed/>
    <w:rsid w:val="00BD5D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D5D2A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BD5D2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BD5D2A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BD5D2A"/>
    <w:rPr>
      <w:rFonts w:ascii="宋体" w:eastAsia="宋体" w:hAnsi="宋体" w:cs="宋体"/>
      <w:sz w:val="24"/>
      <w:szCs w:val="24"/>
    </w:rPr>
  </w:style>
  <w:style w:type="character" w:customStyle="1" w:styleId="hljs-keyword">
    <w:name w:val="hljs-keyword"/>
    <w:basedOn w:val="a0"/>
    <w:rsid w:val="00BD5D2A"/>
  </w:style>
  <w:style w:type="character" w:customStyle="1" w:styleId="hljs-class">
    <w:name w:val="hljs-class"/>
    <w:basedOn w:val="a0"/>
    <w:rsid w:val="00BD5D2A"/>
  </w:style>
  <w:style w:type="character" w:customStyle="1" w:styleId="hljs-title">
    <w:name w:val="hljs-title"/>
    <w:basedOn w:val="a0"/>
    <w:rsid w:val="00BD5D2A"/>
  </w:style>
  <w:style w:type="character" w:customStyle="1" w:styleId="hljs-meta">
    <w:name w:val="hljs-meta"/>
    <w:basedOn w:val="a0"/>
    <w:rsid w:val="00BD5D2A"/>
  </w:style>
  <w:style w:type="character" w:customStyle="1" w:styleId="hljs-function">
    <w:name w:val="hljs-function"/>
    <w:basedOn w:val="a0"/>
    <w:rsid w:val="00BD5D2A"/>
  </w:style>
  <w:style w:type="character" w:customStyle="1" w:styleId="hljs-params">
    <w:name w:val="hljs-params"/>
    <w:basedOn w:val="a0"/>
    <w:rsid w:val="00BD5D2A"/>
  </w:style>
  <w:style w:type="character" w:customStyle="1" w:styleId="hljs-comment">
    <w:name w:val="hljs-comment"/>
    <w:basedOn w:val="a0"/>
    <w:rsid w:val="00BD5D2A"/>
  </w:style>
  <w:style w:type="character" w:customStyle="1" w:styleId="hljs-doctag">
    <w:name w:val="hljs-doctag"/>
    <w:basedOn w:val="a0"/>
    <w:rsid w:val="00BD5D2A"/>
  </w:style>
  <w:style w:type="character" w:customStyle="1" w:styleId="hljs-tag">
    <w:name w:val="hljs-tag"/>
    <w:basedOn w:val="a0"/>
    <w:rsid w:val="00BD5D2A"/>
  </w:style>
  <w:style w:type="character" w:customStyle="1" w:styleId="hljs-name">
    <w:name w:val="hljs-name"/>
    <w:basedOn w:val="a0"/>
    <w:rsid w:val="00BD5D2A"/>
  </w:style>
  <w:style w:type="character" w:customStyle="1" w:styleId="hljs-attr">
    <w:name w:val="hljs-attr"/>
    <w:basedOn w:val="a0"/>
    <w:rsid w:val="00BD5D2A"/>
  </w:style>
  <w:style w:type="character" w:customStyle="1" w:styleId="hljs-string">
    <w:name w:val="hljs-string"/>
    <w:basedOn w:val="a0"/>
    <w:rsid w:val="00BD5D2A"/>
  </w:style>
  <w:style w:type="character" w:customStyle="1" w:styleId="php">
    <w:name w:val="php"/>
    <w:basedOn w:val="a0"/>
    <w:rsid w:val="00BD5D2A"/>
  </w:style>
  <w:style w:type="character" w:customStyle="1" w:styleId="hljs-builtin">
    <w:name w:val="hljs-built_in"/>
    <w:basedOn w:val="a0"/>
    <w:rsid w:val="00BD5D2A"/>
  </w:style>
  <w:style w:type="character" w:customStyle="1" w:styleId="hljs-number">
    <w:name w:val="hljs-number"/>
    <w:basedOn w:val="a0"/>
    <w:rsid w:val="00BD5D2A"/>
  </w:style>
  <w:style w:type="character" w:customStyle="1" w:styleId="time">
    <w:name w:val="time"/>
    <w:basedOn w:val="a0"/>
    <w:rsid w:val="0063581F"/>
  </w:style>
  <w:style w:type="character" w:customStyle="1" w:styleId="read-count">
    <w:name w:val="read-count"/>
    <w:basedOn w:val="a0"/>
    <w:rsid w:val="00635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55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5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45872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78792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0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5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9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7233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6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64566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7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73403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0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00227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2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015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00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84576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9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59904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83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18125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4195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913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25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17929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76419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9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51444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0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5169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9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0987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09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40155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9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81802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5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18368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99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63914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82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64530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12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48306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32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16531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6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88411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9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72944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581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21557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3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04523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8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49084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2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8254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87005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11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25594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2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07675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71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07787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2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6889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7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13292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8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56670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8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11941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94093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4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49876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75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77922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1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08782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05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50733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77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91293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109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5014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65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1872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14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16237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97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563624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37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63064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4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83376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163427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9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2415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2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37010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1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00831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7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54697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3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74126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9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0317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11934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57643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3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54695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39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69128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01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17709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60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24401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07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42385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8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30707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27271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8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97742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8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76502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42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78390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84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37702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5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9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1503">
          <w:marLeft w:val="0"/>
          <w:marRight w:val="0"/>
          <w:marTop w:val="4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6954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65735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41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3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71457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8329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24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63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76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4556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0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36763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23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43588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79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21202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9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23548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01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26269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21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40020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32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50678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47991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41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8298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83169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9289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52998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97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64642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5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04888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2536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31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65666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1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57933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89597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2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52717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08688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51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70868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44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42668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89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25382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09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35631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56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91231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36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59788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1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14365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5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402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2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51812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71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7731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2845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60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1529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9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7701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7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29714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7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41238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53514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907247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2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71519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4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3162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61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6954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82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41052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99104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6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3075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03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08583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3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36114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25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3455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54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388051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005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11296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18403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8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321580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5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85332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0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32460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88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539826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65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02641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0482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50965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93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65226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41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0511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1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88837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2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4214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1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22955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62747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44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83916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59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583418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69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03886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1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719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74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20659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21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828132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353714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884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.csdn.net/zhouyuanji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jianshu.com/u/51b840dae04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e.csdn.net/u011811983" TargetMode="External"/><Relationship Id="rId5" Type="http://schemas.openxmlformats.org/officeDocument/2006/relationships/hyperlink" Target="https://www.jianshu.com/u/51b840dae04a" TargetMode="External"/><Relationship Id="rId10" Type="http://schemas.openxmlformats.org/officeDocument/2006/relationships/hyperlink" Target="http://download.csdn.net/download/zhouyuanjing/1011774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18</Pages>
  <Words>2058</Words>
  <Characters>11735</Characters>
  <Application>Microsoft Office Word</Application>
  <DocSecurity>0</DocSecurity>
  <Lines>97</Lines>
  <Paragraphs>27</Paragraphs>
  <ScaleCrop>false</ScaleCrop>
  <Company/>
  <LinksUpToDate>false</LinksUpToDate>
  <CharactersWithSpaces>13766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eric</dc:creator>
  <cp:keywords/>
  <dc:description/>
  <cp:lastModifiedBy>xiao eric</cp:lastModifiedBy>
  <cp:revision>4</cp:revision>
  <dcterms:created xsi:type="dcterms:W3CDTF">2019-07-29T09:41:00Z</dcterms:created>
  <dcterms:modified xsi:type="dcterms:W3CDTF">2019-07-29T11:05:00Z</dcterms:modified>
</cp:coreProperties>
</file>